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1B3C5" w14:textId="2ED08550" w:rsidR="00F12C76" w:rsidRDefault="000817DA" w:rsidP="006C0B77">
      <w:pPr>
        <w:spacing w:after="0"/>
        <w:ind w:firstLine="709"/>
        <w:jc w:val="both"/>
      </w:pPr>
      <w:bookmarkStart w:id="0" w:name="_GoBack"/>
      <w:bookmarkEnd w:id="0"/>
      <w:r w:rsidRPr="000817DA">
        <w:t>Наступила зима- трудное время для птиц. В этот период пернатые гибнут не только от холода, а от голода, так как им сложно бывает добывать корм. Члены школьного лесничества активно проводят подкормку птиц в зимний период.</w:t>
      </w:r>
      <w:r w:rsidRPr="000817DA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B90D32" wp14:editId="11946D9D">
            <wp:extent cx="5939790" cy="4454843"/>
            <wp:effectExtent l="0" t="0" r="3810" b="3175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AC"/>
    <w:rsid w:val="000817DA"/>
    <w:rsid w:val="000A23AC"/>
    <w:rsid w:val="006C0B77"/>
    <w:rsid w:val="007543BD"/>
    <w:rsid w:val="007B5AF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6E001-C1D6-4301-8E1A-79930F3F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A2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23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23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23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23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23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23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23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2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2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23AC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23AC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23A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23A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23A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23A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23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23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2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23A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23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23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2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23AC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2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2024-11-08T06:56:00Z</dcterms:created>
  <dcterms:modified xsi:type="dcterms:W3CDTF">2024-11-08T06:56:00Z</dcterms:modified>
</cp:coreProperties>
</file>